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BEB" w:rsidRDefault="0094523B">
      <w:r>
        <w:t>A víz körforgása</w:t>
      </w:r>
    </w:p>
    <w:p w:rsidR="0094523B" w:rsidRDefault="0094523B">
      <w:hyperlink r:id="rId4" w:history="1">
        <w:r w:rsidRPr="00291304">
          <w:rPr>
            <w:rStyle w:val="Hiperhivatkozs"/>
          </w:rPr>
          <w:t>https://learningapps.org/view8877454</w:t>
        </w:r>
      </w:hyperlink>
    </w:p>
    <w:p w:rsidR="0094523B" w:rsidRDefault="0094523B"/>
    <w:p w:rsidR="0094523B" w:rsidRDefault="0094523B"/>
    <w:p w:rsidR="0094523B" w:rsidRDefault="0094523B"/>
    <w:p w:rsidR="0094523B" w:rsidRDefault="0094523B">
      <w:r>
        <w:rPr>
          <w:noProof/>
        </w:rPr>
        <w:drawing>
          <wp:inline distT="0" distB="0" distL="0" distR="0">
            <wp:extent cx="5638800" cy="5638800"/>
            <wp:effectExtent l="0" t="0" r="0" b="0"/>
            <wp:docPr id="2" name="Kép 2" descr="https://learningapps.org/qrcode.php?id=ps21qxt4k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ingapps.org/qrcode.php?id=ps21qxt4k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3B" w:rsidRDefault="0094523B"/>
    <w:p w:rsidR="0094523B" w:rsidRDefault="0094523B"/>
    <w:p w:rsidR="0094523B" w:rsidRDefault="0094523B"/>
    <w:p w:rsidR="0094523B" w:rsidRDefault="0094523B"/>
    <w:p w:rsidR="0094523B" w:rsidRDefault="0094523B"/>
    <w:p w:rsidR="0094523B" w:rsidRDefault="0094523B"/>
    <w:p w:rsidR="0094523B" w:rsidRDefault="0094523B">
      <w:r>
        <w:lastRenderedPageBreak/>
        <w:t>A víz halmazállapotai</w:t>
      </w:r>
    </w:p>
    <w:p w:rsidR="0094523B" w:rsidRDefault="0094523B">
      <w:hyperlink r:id="rId6" w:history="1">
        <w:r w:rsidRPr="00291304">
          <w:rPr>
            <w:rStyle w:val="Hiperhivatkozs"/>
          </w:rPr>
          <w:t>https://learningapps.org/view19825671</w:t>
        </w:r>
      </w:hyperlink>
    </w:p>
    <w:p w:rsidR="0094523B" w:rsidRDefault="0094523B"/>
    <w:p w:rsidR="0094523B" w:rsidRDefault="0094523B"/>
    <w:p w:rsidR="0094523B" w:rsidRDefault="0094523B">
      <w:r>
        <w:rPr>
          <w:noProof/>
        </w:rPr>
        <w:drawing>
          <wp:inline distT="0" distB="0" distL="0" distR="0">
            <wp:extent cx="5638800" cy="5638800"/>
            <wp:effectExtent l="0" t="0" r="0" b="0"/>
            <wp:docPr id="3" name="Kép 3" descr="https://learningapps.org/qrcode.php?id=py6beavz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arningapps.org/qrcode.php?id=py6beavzc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3B" w:rsidRDefault="0094523B"/>
    <w:p w:rsidR="0094523B" w:rsidRDefault="0094523B"/>
    <w:p w:rsidR="0094523B" w:rsidRDefault="0094523B"/>
    <w:p w:rsidR="0094523B" w:rsidRDefault="0094523B"/>
    <w:p w:rsidR="0094523B" w:rsidRDefault="0094523B"/>
    <w:p w:rsidR="0094523B" w:rsidRDefault="0094523B"/>
    <w:p w:rsidR="0094523B" w:rsidRDefault="0094523B"/>
    <w:p w:rsidR="0094523B" w:rsidRDefault="0094523B">
      <w:r>
        <w:lastRenderedPageBreak/>
        <w:t>Vigyázz a vízre</w:t>
      </w:r>
    </w:p>
    <w:p w:rsidR="0094523B" w:rsidRDefault="0094523B">
      <w:hyperlink r:id="rId8" w:history="1">
        <w:r w:rsidRPr="00291304">
          <w:rPr>
            <w:rStyle w:val="Hiperhivatkozs"/>
          </w:rPr>
          <w:t>https://learningapps.org/view18548217</w:t>
        </w:r>
      </w:hyperlink>
    </w:p>
    <w:p w:rsidR="0094523B" w:rsidRDefault="0094523B"/>
    <w:p w:rsidR="0094523B" w:rsidRDefault="0094523B"/>
    <w:p w:rsidR="0094523B" w:rsidRDefault="0094523B">
      <w:r>
        <w:rPr>
          <w:noProof/>
        </w:rPr>
        <w:drawing>
          <wp:inline distT="0" distB="0" distL="0" distR="0">
            <wp:extent cx="5638800" cy="5638800"/>
            <wp:effectExtent l="0" t="0" r="0" b="0"/>
            <wp:docPr id="4" name="Kép 4" descr="https://learningapps.org/qrcode.php?id=p79cvnp6k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earningapps.org/qrcode.php?id=p79cvnp6k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3B" w:rsidRDefault="0094523B"/>
    <w:p w:rsidR="0094523B" w:rsidRDefault="0094523B"/>
    <w:p w:rsidR="0094523B" w:rsidRDefault="0094523B"/>
    <w:p w:rsidR="0094523B" w:rsidRDefault="0094523B"/>
    <w:p w:rsidR="0094523B" w:rsidRDefault="0094523B"/>
    <w:p w:rsidR="0094523B" w:rsidRDefault="0094523B"/>
    <w:p w:rsidR="0094523B" w:rsidRDefault="0094523B"/>
    <w:p w:rsidR="0094523B" w:rsidRDefault="0094523B">
      <w:r>
        <w:lastRenderedPageBreak/>
        <w:t>Közmondások vízzel</w:t>
      </w:r>
    </w:p>
    <w:p w:rsidR="0094523B" w:rsidRDefault="0094523B">
      <w:hyperlink r:id="rId10" w:history="1">
        <w:r w:rsidRPr="00291304">
          <w:rPr>
            <w:rStyle w:val="Hiperhivatkozs"/>
          </w:rPr>
          <w:t>https://learningapps.org/view4837838</w:t>
        </w:r>
      </w:hyperlink>
    </w:p>
    <w:p w:rsidR="0094523B" w:rsidRDefault="0094523B"/>
    <w:p w:rsidR="0094523B" w:rsidRDefault="0094523B"/>
    <w:p w:rsidR="0094523B" w:rsidRDefault="0094523B">
      <w:r>
        <w:rPr>
          <w:noProof/>
        </w:rPr>
        <w:drawing>
          <wp:inline distT="0" distB="0" distL="0" distR="0">
            <wp:extent cx="5638800" cy="5638800"/>
            <wp:effectExtent l="0" t="0" r="0" b="0"/>
            <wp:docPr id="5" name="Kép 5" descr="https://learningapps.org/qrcode.php?id=p8ih5xwj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earningapps.org/qrcode.php?id=p8ih5xwj3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3B" w:rsidRDefault="0094523B"/>
    <w:p w:rsidR="0094523B" w:rsidRDefault="0094523B"/>
    <w:p w:rsidR="0094523B" w:rsidRDefault="0094523B"/>
    <w:p w:rsidR="0094523B" w:rsidRDefault="0094523B"/>
    <w:p w:rsidR="0094523B" w:rsidRDefault="0094523B"/>
    <w:p w:rsidR="0094523B" w:rsidRDefault="0094523B"/>
    <w:p w:rsidR="0094523B" w:rsidRDefault="0094523B"/>
    <w:p w:rsidR="0094523B" w:rsidRDefault="007B23C3">
      <w:pPr>
        <w:rPr>
          <w:rFonts w:ascii="Open Sans" w:hAnsi="Open Sans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Open Sans" w:hAnsi="Open Sans"/>
          <w:b/>
          <w:bCs/>
          <w:color w:val="000000"/>
          <w:sz w:val="36"/>
          <w:szCs w:val="36"/>
          <w:shd w:val="clear" w:color="auto" w:fill="FFFFFF"/>
        </w:rPr>
        <w:lastRenderedPageBreak/>
        <w:t>Halmazállapot-változások hiányos szöveg</w:t>
      </w:r>
    </w:p>
    <w:p w:rsidR="007B23C3" w:rsidRDefault="007B23C3">
      <w:hyperlink r:id="rId12" w:history="1">
        <w:r w:rsidRPr="00291304">
          <w:rPr>
            <w:rStyle w:val="Hiperhivatkozs"/>
          </w:rPr>
          <w:t>https://wordwall.net/hu/resource/9990101/term%c3%a9szetismeret/halmaz%c3%a1llapot-v%c3%a1ltoz%c3%a1sok-hi%c3%a1nyos-sz%c3%b6veg</w:t>
        </w:r>
      </w:hyperlink>
    </w:p>
    <w:p w:rsidR="007B23C3" w:rsidRDefault="007B23C3"/>
    <w:p w:rsidR="007B23C3" w:rsidRDefault="007B23C3"/>
    <w:p w:rsidR="007B23C3" w:rsidRDefault="007B23C3">
      <w:r>
        <w:rPr>
          <w:noProof/>
        </w:rPr>
        <w:drawing>
          <wp:inline distT="0" distB="0" distL="0" distR="0">
            <wp:extent cx="3524250" cy="3524250"/>
            <wp:effectExtent l="0" t="0" r="0" b="0"/>
            <wp:docPr id="6" name="Kép 6" descr="https://wordwall.net/resourceajax/qr?activityId=999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dwall.net/resourceajax/qr?activityId=99901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Franklin Gothic Medium Cond"/>
    <w:panose1 w:val="020B0606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B"/>
    <w:rsid w:val="002B7332"/>
    <w:rsid w:val="006A117E"/>
    <w:rsid w:val="007B23C3"/>
    <w:rsid w:val="008337F0"/>
    <w:rsid w:val="0094523B"/>
    <w:rsid w:val="00A92BCC"/>
    <w:rsid w:val="00A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412E"/>
  <w15:chartTrackingRefBased/>
  <w15:docId w15:val="{673BC3D7-205F-4280-8602-93334A58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523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5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8548217" TargetMode="External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ordwall.net/hu/resource/9990101/term%c3%a9szetismeret/halmaz%c3%a1llapot-v%c3%a1ltoz%c3%a1sok-hi%c3%a1nyos-sz%c3%b6veg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19825671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earningapps.org/view4837838" TargetMode="External"/><Relationship Id="rId4" Type="http://schemas.openxmlformats.org/officeDocument/2006/relationships/hyperlink" Target="https://learningapps.org/view8877454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7AB62403301704286B7C5A86AD5F5AA" ma:contentTypeVersion="34" ma:contentTypeDescription="Új dokumentum létrehozása." ma:contentTypeScope="" ma:versionID="6338e0f56e52e5e5534c8ab4cab346f5">
  <xsd:schema xmlns:xsd="http://www.w3.org/2001/XMLSchema" xmlns:xs="http://www.w3.org/2001/XMLSchema" xmlns:p="http://schemas.microsoft.com/office/2006/metadata/properties" xmlns:ns2="fd484352-c473-4583-b70c-e3ae83ad449a" xmlns:ns3="1aee741e-ee4c-482d-90ec-68881dfccc37" targetNamespace="http://schemas.microsoft.com/office/2006/metadata/properties" ma:root="true" ma:fieldsID="6666644b938f4cc76ee8382fe7d2fdaf" ns2:_="" ns3:_="">
    <xsd:import namespace="fd484352-c473-4583-b70c-e3ae83ad449a"/>
    <xsd:import namespace="1aee741e-ee4c-482d-90ec-68881dfccc3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4352-c473-4583-b70c-e3ae83ad449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Képcímkék" ma:readOnly="false" ma:fieldId="{5cf76f15-5ced-4ddc-b409-7134ff3c332f}" ma:taxonomyMulti="true" ma:sspId="f9ee41d9-f3e0-4ca1-b4ef-6b4d6777d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741e-ee4c-482d-90ec-68881dfccc37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0ab6e940-1817-4fa8-9c26-fd706f1e6c1d}" ma:internalName="TaxCatchAll" ma:showField="CatchAllData" ma:web="1aee741e-ee4c-482d-90ec-68881dfcc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484352-c473-4583-b70c-e3ae83ad449a" xsi:nil="true"/>
    <TaxCatchAll xmlns="1aee741e-ee4c-482d-90ec-68881dfccc37" xsi:nil="true"/>
    <NotebookType xmlns="fd484352-c473-4583-b70c-e3ae83ad449a" xsi:nil="true"/>
    <Member_Groups xmlns="fd484352-c473-4583-b70c-e3ae83ad449a">
      <UserInfo>
        <DisplayName/>
        <AccountId xsi:nil="true"/>
        <AccountType/>
      </UserInfo>
    </Member_Groups>
    <Is_Collaboration_Space_Locked xmlns="fd484352-c473-4583-b70c-e3ae83ad449a" xsi:nil="true"/>
    <FolderType xmlns="fd484352-c473-4583-b70c-e3ae83ad449a" xsi:nil="true"/>
    <Owner xmlns="fd484352-c473-4583-b70c-e3ae83ad449a">
      <UserInfo>
        <DisplayName/>
        <AccountId xsi:nil="true"/>
        <AccountType/>
      </UserInfo>
    </Owner>
    <Leaders xmlns="fd484352-c473-4583-b70c-e3ae83ad449a">
      <UserInfo>
        <DisplayName/>
        <AccountId xsi:nil="true"/>
        <AccountType/>
      </UserInfo>
    </Leaders>
    <Distribution_Groups xmlns="fd484352-c473-4583-b70c-e3ae83ad449a" xsi:nil="true"/>
    <Members xmlns="fd484352-c473-4583-b70c-e3ae83ad449a">
      <UserInfo>
        <DisplayName/>
        <AccountId xsi:nil="true"/>
        <AccountType/>
      </UserInfo>
    </Members>
    <Invited_Leaders xmlns="fd484352-c473-4583-b70c-e3ae83ad449a" xsi:nil="true"/>
    <IsNotebookLocked xmlns="fd484352-c473-4583-b70c-e3ae83ad449a" xsi:nil="true"/>
    <Has_Leaders_Only_SectionGroup xmlns="fd484352-c473-4583-b70c-e3ae83ad449a" xsi:nil="true"/>
    <Invited_Members xmlns="fd484352-c473-4583-b70c-e3ae83ad449a" xsi:nil="true"/>
    <AppVersion xmlns="fd484352-c473-4583-b70c-e3ae83ad449a" xsi:nil="true"/>
    <TeamsChannelId xmlns="fd484352-c473-4583-b70c-e3ae83ad449a" xsi:nil="true"/>
    <CultureName xmlns="fd484352-c473-4583-b70c-e3ae83ad449a" xsi:nil="true"/>
    <Templates xmlns="fd484352-c473-4583-b70c-e3ae83ad449a" xsi:nil="true"/>
    <Self_Registration_Enabled xmlns="fd484352-c473-4583-b70c-e3ae83ad449a" xsi:nil="true"/>
    <LMS_Mappings xmlns="fd484352-c473-4583-b70c-e3ae83ad449a" xsi:nil="true"/>
    <lcf76f155ced4ddcb4097134ff3c332f xmlns="fd484352-c473-4583-b70c-e3ae83ad449a">
      <Terms xmlns="http://schemas.microsoft.com/office/infopath/2007/PartnerControls"/>
    </lcf76f155ced4ddcb4097134ff3c332f>
    <Math_Settings xmlns="fd484352-c473-4583-b70c-e3ae83ad449a" xsi:nil="true"/>
  </documentManagement>
</p:properties>
</file>

<file path=customXml/itemProps1.xml><?xml version="1.0" encoding="utf-8"?>
<ds:datastoreItem xmlns:ds="http://schemas.openxmlformats.org/officeDocument/2006/customXml" ds:itemID="{B381C4B9-9AC3-406C-BD02-CE7384A438E1}"/>
</file>

<file path=customXml/itemProps2.xml><?xml version="1.0" encoding="utf-8"?>
<ds:datastoreItem xmlns:ds="http://schemas.openxmlformats.org/officeDocument/2006/customXml" ds:itemID="{D4B62E9E-9186-4CBF-913B-2FCF63E18158}"/>
</file>

<file path=customXml/itemProps3.xml><?xml version="1.0" encoding="utf-8"?>
<ds:datastoreItem xmlns:ds="http://schemas.openxmlformats.org/officeDocument/2006/customXml" ds:itemID="{04F4FE53-34F8-4446-B44F-96D94B963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Bodnárné Lóski Andrea</dc:creator>
  <cp:keywords/>
  <dc:description/>
  <cp:lastModifiedBy>Bodnárné Lóski Andrea</cp:lastModifiedBy>
  <cp:revision>1</cp:revision>
  <dcterms:created xsi:type="dcterms:W3CDTF">2023-04-26T16:44:00Z</dcterms:created>
  <dcterms:modified xsi:type="dcterms:W3CDTF">2023-04-27T03:52:00Z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0x01010037AB62403301704286B7C5A86AD5F5AA</vt:lpwstr>
  </property>
</Properties>
</file>